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07BE" w14:textId="4EECABA3" w:rsidR="006E0FAE" w:rsidRPr="005157E0" w:rsidRDefault="005157E0">
      <w:pPr>
        <w:rPr>
          <w:b/>
          <w:bCs/>
          <w:sz w:val="26"/>
          <w:szCs w:val="26"/>
        </w:rPr>
      </w:pPr>
      <w:r w:rsidRPr="005157E0">
        <w:rPr>
          <w:rFonts w:eastAsia="Times New Roman" w:cstheme="minorHAnsi"/>
          <w:b/>
          <w:bCs/>
          <w:noProof/>
          <w:color w:val="00B0F0"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087706A3" wp14:editId="77654FCE">
            <wp:simplePos x="0" y="0"/>
            <wp:positionH relativeFrom="margin">
              <wp:posOffset>5388610</wp:posOffset>
            </wp:positionH>
            <wp:positionV relativeFrom="paragraph">
              <wp:posOffset>-447675</wp:posOffset>
            </wp:positionV>
            <wp:extent cx="514350" cy="657225"/>
            <wp:effectExtent l="0" t="0" r="0" b="9525"/>
            <wp:wrapNone/>
            <wp:docPr id="1" name="Picture 1" descr="logo for Liverpool John Moores University Students' Union">
              <a:extLst xmlns:a="http://schemas.openxmlformats.org/drawingml/2006/main">
                <a:ext uri="{FF2B5EF4-FFF2-40B4-BE49-F238E27FC236}">
                  <a16:creationId xmlns:a16="http://schemas.microsoft.com/office/drawing/2014/main" id="{0A3CBA94-F90D-8E5A-E5C8-C5E619BD4B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" name="Picture 2" descr="logo for Liverpool John Moores University Students' Union">
                      <a:extLst>
                        <a:ext uri="{FF2B5EF4-FFF2-40B4-BE49-F238E27FC236}">
                          <a16:creationId xmlns:a16="http://schemas.microsoft.com/office/drawing/2014/main" id="{0A3CBA94-F90D-8E5A-E5C8-C5E619BD4B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FAE" w:rsidRPr="005157E0">
        <w:rPr>
          <w:b/>
          <w:bCs/>
          <w:sz w:val="26"/>
          <w:szCs w:val="26"/>
        </w:rPr>
        <w:t>Visiting Student Request</w:t>
      </w:r>
      <w:r w:rsidRPr="005157E0">
        <w:rPr>
          <w:b/>
          <w:bCs/>
          <w:sz w:val="26"/>
          <w:szCs w:val="26"/>
        </w:rPr>
        <w:t xml:space="preserve"> to attend Student Group Activity</w:t>
      </w:r>
      <w:r w:rsidR="006E0FAE" w:rsidRPr="005157E0">
        <w:rPr>
          <w:b/>
          <w:bCs/>
          <w:sz w:val="26"/>
          <w:szCs w:val="26"/>
        </w:rPr>
        <w:t xml:space="preserve"> Form</w:t>
      </w:r>
    </w:p>
    <w:p w14:paraId="76DD51BB" w14:textId="77777777" w:rsidR="006E0FAE" w:rsidRPr="006E0FAE" w:rsidRDefault="006E0FAE"/>
    <w:p w14:paraId="7044C91D" w14:textId="21D3C484" w:rsidR="006E0FAE" w:rsidRDefault="006E0FAE">
      <w:r w:rsidRPr="006E0FAE">
        <w:t xml:space="preserve">This form is to be </w:t>
      </w:r>
      <w:r w:rsidR="00C13E81">
        <w:t xml:space="preserve">completed and </w:t>
      </w:r>
      <w:r w:rsidRPr="006E0FAE">
        <w:t>submitted by a JMSU Committee member</w:t>
      </w:r>
      <w:r w:rsidR="00C13E81">
        <w:t xml:space="preserve">. One form must be submitted for each </w:t>
      </w:r>
      <w:r w:rsidRPr="006E0FAE">
        <w:t xml:space="preserve">individual student group activity that takes place on LJMU campus. </w:t>
      </w:r>
      <w:r>
        <w:t xml:space="preserve">For the purposes of this form any </w:t>
      </w:r>
      <w:r w:rsidRPr="006E0FAE">
        <w:t xml:space="preserve">registered student group members </w:t>
      </w:r>
      <w:r>
        <w:t xml:space="preserve">who are registered students </w:t>
      </w:r>
      <w:r w:rsidRPr="006E0FAE">
        <w:t>from University of Liverpool, Hope or a partner institution of LJMU</w:t>
      </w:r>
      <w:r>
        <w:t xml:space="preserve"> should be added by the committee member ahead of each activity</w:t>
      </w:r>
      <w:r w:rsidRPr="006E0FAE">
        <w:t xml:space="preserve">. </w:t>
      </w:r>
    </w:p>
    <w:p w14:paraId="3261B775" w14:textId="762196B1" w:rsidR="006E0FAE" w:rsidRDefault="006E0FAE">
      <w:r w:rsidRPr="006E0FAE">
        <w:t xml:space="preserve">This document should be shared with LJMU security a </w:t>
      </w:r>
      <w:r w:rsidRPr="005157E0">
        <w:rPr>
          <w:b/>
          <w:bCs/>
        </w:rPr>
        <w:t>minimum of 48 hours</w:t>
      </w:r>
      <w:r w:rsidRPr="006E0FAE">
        <w:t xml:space="preserve"> in advance of any activity that takes place on LJMU Campu</w:t>
      </w:r>
      <w:r>
        <w:t>s and this is aligned to LJMU Policy. Students will not be permitted access to campus if they are not listed on the form.</w:t>
      </w:r>
    </w:p>
    <w:p w14:paraId="77DDCE2A" w14:textId="0DF8A033" w:rsidR="006E0FAE" w:rsidRDefault="00C13E81">
      <w:pPr>
        <w:rPr>
          <w:b/>
          <w:bCs/>
        </w:rPr>
      </w:pPr>
      <w:r>
        <w:t xml:space="preserve">Once the form has been completed please email the form to </w:t>
      </w:r>
      <w:r w:rsidR="005157E0">
        <w:t>both:</w:t>
      </w:r>
    </w:p>
    <w:p w14:paraId="187D4039" w14:textId="60DC1D85" w:rsidR="00C13E81" w:rsidRDefault="00C13E81">
      <w:pPr>
        <w:rPr>
          <w:b/>
          <w:bCs/>
        </w:rPr>
      </w:pPr>
      <w:hyperlink r:id="rId8" w:history="1">
        <w:r w:rsidRPr="005157E0">
          <w:rPr>
            <w:rStyle w:val="Hyperlink"/>
          </w:rPr>
          <w:t>campussecurity@ljmu.ac.uk</w:t>
        </w:r>
      </w:hyperlink>
      <w:r>
        <w:rPr>
          <w:b/>
          <w:bCs/>
        </w:rPr>
        <w:t xml:space="preserve"> </w:t>
      </w:r>
      <w:r w:rsidR="005157E0">
        <w:rPr>
          <w:b/>
          <w:bCs/>
        </w:rPr>
        <w:t xml:space="preserve">and </w:t>
      </w:r>
      <w:hyperlink r:id="rId9" w:history="1">
        <w:r w:rsidR="005157E0">
          <w:rPr>
            <w:rStyle w:val="Hyperlink"/>
          </w:rPr>
          <w:t>JMSUSocieties@ljmu.ac.uk</w:t>
        </w:r>
      </w:hyperlink>
    </w:p>
    <w:p w14:paraId="5D2F3E77" w14:textId="77777777" w:rsidR="00C13E81" w:rsidRDefault="00C13E81">
      <w:pPr>
        <w:rPr>
          <w:b/>
          <w:bCs/>
        </w:rPr>
      </w:pPr>
    </w:p>
    <w:p w14:paraId="7FD9561F" w14:textId="1FC6238C" w:rsidR="006E0FAE" w:rsidRPr="005157E0" w:rsidRDefault="006E0FAE">
      <w:pPr>
        <w:rPr>
          <w:b/>
          <w:bCs/>
          <w:sz w:val="26"/>
          <w:szCs w:val="26"/>
        </w:rPr>
      </w:pPr>
      <w:r w:rsidRPr="005157E0">
        <w:rPr>
          <w:b/>
          <w:bCs/>
          <w:sz w:val="26"/>
          <w:szCs w:val="26"/>
        </w:rPr>
        <w:t>Society name:</w:t>
      </w:r>
      <w:r w:rsidR="000E69FB">
        <w:rPr>
          <w:b/>
          <w:bCs/>
          <w:sz w:val="26"/>
          <w:szCs w:val="26"/>
        </w:rPr>
        <w:t xml:space="preserve"> </w:t>
      </w:r>
    </w:p>
    <w:p w14:paraId="18E93E1A" w14:textId="0F4E632A" w:rsidR="006E0FAE" w:rsidRPr="005157E0" w:rsidRDefault="006E0FAE">
      <w:pPr>
        <w:rPr>
          <w:b/>
          <w:bCs/>
          <w:sz w:val="26"/>
          <w:szCs w:val="26"/>
        </w:rPr>
      </w:pPr>
      <w:r w:rsidRPr="005157E0">
        <w:rPr>
          <w:b/>
          <w:bCs/>
          <w:sz w:val="26"/>
          <w:szCs w:val="26"/>
        </w:rPr>
        <w:t>Activity Date:</w:t>
      </w:r>
      <w:r w:rsidR="000E69FB">
        <w:rPr>
          <w:b/>
          <w:bCs/>
          <w:sz w:val="26"/>
          <w:szCs w:val="26"/>
        </w:rPr>
        <w:t xml:space="preserve"> </w:t>
      </w:r>
    </w:p>
    <w:p w14:paraId="7BDF55F7" w14:textId="4D3F09AA" w:rsidR="006E0FAE" w:rsidRPr="005157E0" w:rsidRDefault="006E0FAE">
      <w:pPr>
        <w:rPr>
          <w:b/>
          <w:bCs/>
          <w:sz w:val="26"/>
          <w:szCs w:val="26"/>
        </w:rPr>
      </w:pPr>
      <w:r w:rsidRPr="005157E0">
        <w:rPr>
          <w:b/>
          <w:bCs/>
          <w:sz w:val="26"/>
          <w:szCs w:val="26"/>
        </w:rPr>
        <w:t>LJMU building location:</w:t>
      </w:r>
      <w:r w:rsidR="000E69FB">
        <w:rPr>
          <w:b/>
          <w:bCs/>
          <w:sz w:val="26"/>
          <w:szCs w:val="26"/>
        </w:rPr>
        <w:t xml:space="preserve"> </w:t>
      </w:r>
    </w:p>
    <w:p w14:paraId="3959B8AA" w14:textId="06629C92" w:rsidR="006E0FAE" w:rsidRPr="005157E0" w:rsidRDefault="006E0FAE">
      <w:pPr>
        <w:rPr>
          <w:b/>
          <w:bCs/>
          <w:sz w:val="26"/>
          <w:szCs w:val="26"/>
        </w:rPr>
      </w:pPr>
      <w:r w:rsidRPr="005157E0">
        <w:rPr>
          <w:b/>
          <w:bCs/>
          <w:sz w:val="26"/>
          <w:szCs w:val="26"/>
        </w:rPr>
        <w:t>LJMU room number:</w:t>
      </w:r>
      <w:r w:rsidR="000E69FB">
        <w:rPr>
          <w:b/>
          <w:bCs/>
          <w:sz w:val="26"/>
          <w:szCs w:val="26"/>
        </w:rPr>
        <w:t xml:space="preserve"> </w:t>
      </w:r>
    </w:p>
    <w:p w14:paraId="793027D3" w14:textId="77777777" w:rsidR="006E0FAE" w:rsidRPr="006E0FAE" w:rsidRDefault="006E0FA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253"/>
      </w:tblGrid>
      <w:tr w:rsidR="00285F62" w14:paraId="1C7AF331" w14:textId="77777777" w:rsidTr="00285F62">
        <w:tc>
          <w:tcPr>
            <w:tcW w:w="4531" w:type="dxa"/>
          </w:tcPr>
          <w:p w14:paraId="26D08F9A" w14:textId="77777777" w:rsidR="00285F62" w:rsidRDefault="00285F62">
            <w:pPr>
              <w:rPr>
                <w:b/>
                <w:bCs/>
                <w:sz w:val="24"/>
                <w:szCs w:val="24"/>
              </w:rPr>
            </w:pPr>
            <w:r w:rsidRPr="00285F62">
              <w:rPr>
                <w:b/>
                <w:bCs/>
                <w:sz w:val="24"/>
                <w:szCs w:val="24"/>
              </w:rPr>
              <w:t>Visiting Student Name</w:t>
            </w:r>
          </w:p>
          <w:p w14:paraId="293D273F" w14:textId="4C54524C" w:rsidR="00285F62" w:rsidRPr="00285F62" w:rsidRDefault="00285F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A1769E4" w14:textId="799C02E5" w:rsidR="00285F62" w:rsidRPr="00285F62" w:rsidRDefault="00285F62">
            <w:pPr>
              <w:rPr>
                <w:b/>
                <w:bCs/>
                <w:sz w:val="24"/>
                <w:szCs w:val="24"/>
              </w:rPr>
            </w:pPr>
            <w:r w:rsidRPr="00285F62">
              <w:rPr>
                <w:b/>
                <w:bCs/>
                <w:sz w:val="24"/>
                <w:szCs w:val="24"/>
              </w:rPr>
              <w:t>Institution</w:t>
            </w:r>
          </w:p>
        </w:tc>
      </w:tr>
      <w:tr w:rsidR="00285F62" w14:paraId="035F5A38" w14:textId="77777777" w:rsidTr="00285F62">
        <w:tc>
          <w:tcPr>
            <w:tcW w:w="4531" w:type="dxa"/>
          </w:tcPr>
          <w:p w14:paraId="56E80DD0" w14:textId="77777777" w:rsidR="00285F62" w:rsidRDefault="00285F62" w:rsidP="004753DF"/>
        </w:tc>
        <w:tc>
          <w:tcPr>
            <w:tcW w:w="4253" w:type="dxa"/>
          </w:tcPr>
          <w:p w14:paraId="6B7E441D" w14:textId="77777777" w:rsidR="00285F62" w:rsidRDefault="00285F62" w:rsidP="002E3433"/>
          <w:p w14:paraId="1F66C440" w14:textId="77777777" w:rsidR="008C580D" w:rsidRDefault="008C580D" w:rsidP="002E3433"/>
        </w:tc>
      </w:tr>
      <w:tr w:rsidR="00285F62" w14:paraId="3767BC39" w14:textId="77777777" w:rsidTr="00285F62">
        <w:tc>
          <w:tcPr>
            <w:tcW w:w="4531" w:type="dxa"/>
          </w:tcPr>
          <w:p w14:paraId="6D529E93" w14:textId="77777777" w:rsidR="00285F62" w:rsidRDefault="00285F62" w:rsidP="002E3433"/>
          <w:p w14:paraId="7C14DB6D" w14:textId="77777777" w:rsidR="00285F62" w:rsidRDefault="00285F62" w:rsidP="002E3433"/>
        </w:tc>
        <w:tc>
          <w:tcPr>
            <w:tcW w:w="4253" w:type="dxa"/>
          </w:tcPr>
          <w:p w14:paraId="2470FB0D" w14:textId="77777777" w:rsidR="00285F62" w:rsidRDefault="00285F62" w:rsidP="002E3433"/>
          <w:p w14:paraId="4732D092" w14:textId="77777777" w:rsidR="008C580D" w:rsidRDefault="008C580D" w:rsidP="002E3433"/>
        </w:tc>
      </w:tr>
      <w:tr w:rsidR="00285F62" w14:paraId="2CB6898B" w14:textId="77777777" w:rsidTr="00285F62">
        <w:tc>
          <w:tcPr>
            <w:tcW w:w="4531" w:type="dxa"/>
          </w:tcPr>
          <w:p w14:paraId="5F912EE2" w14:textId="77777777" w:rsidR="00285F62" w:rsidRDefault="00285F62" w:rsidP="002E3433"/>
          <w:p w14:paraId="21ACAEC0" w14:textId="77777777" w:rsidR="00285F62" w:rsidRDefault="00285F62" w:rsidP="002E3433"/>
        </w:tc>
        <w:tc>
          <w:tcPr>
            <w:tcW w:w="4253" w:type="dxa"/>
          </w:tcPr>
          <w:p w14:paraId="78B8BFA2" w14:textId="77777777" w:rsidR="00285F62" w:rsidRDefault="00285F62" w:rsidP="002E3433"/>
        </w:tc>
      </w:tr>
      <w:tr w:rsidR="00285F62" w14:paraId="16C15DFA" w14:textId="77777777" w:rsidTr="00285F62">
        <w:tc>
          <w:tcPr>
            <w:tcW w:w="4531" w:type="dxa"/>
          </w:tcPr>
          <w:p w14:paraId="7632121B" w14:textId="77777777" w:rsidR="00285F62" w:rsidRDefault="00285F62" w:rsidP="002E3433"/>
          <w:p w14:paraId="71C77402" w14:textId="77777777" w:rsidR="00285F62" w:rsidRDefault="00285F62" w:rsidP="002E3433"/>
        </w:tc>
        <w:tc>
          <w:tcPr>
            <w:tcW w:w="4253" w:type="dxa"/>
          </w:tcPr>
          <w:p w14:paraId="0BBA5AC1" w14:textId="77777777" w:rsidR="00285F62" w:rsidRDefault="00285F62" w:rsidP="002E3433"/>
        </w:tc>
      </w:tr>
      <w:tr w:rsidR="00285F62" w14:paraId="18D784C1" w14:textId="77777777" w:rsidTr="00285F62">
        <w:tc>
          <w:tcPr>
            <w:tcW w:w="4531" w:type="dxa"/>
          </w:tcPr>
          <w:p w14:paraId="28703BFB" w14:textId="77777777" w:rsidR="00285F62" w:rsidRDefault="00285F62" w:rsidP="002E3433"/>
          <w:p w14:paraId="133F0E20" w14:textId="77777777" w:rsidR="00285F62" w:rsidRDefault="00285F62" w:rsidP="002E3433"/>
        </w:tc>
        <w:tc>
          <w:tcPr>
            <w:tcW w:w="4253" w:type="dxa"/>
          </w:tcPr>
          <w:p w14:paraId="750D8DFB" w14:textId="77777777" w:rsidR="00285F62" w:rsidRDefault="00285F62" w:rsidP="002E3433"/>
        </w:tc>
      </w:tr>
    </w:tbl>
    <w:p w14:paraId="0D8750CF" w14:textId="77777777" w:rsidR="006E0FAE" w:rsidRDefault="006E0FAE"/>
    <w:p w14:paraId="706ED534" w14:textId="77E36E6E" w:rsidR="005157E0" w:rsidRDefault="005157E0"/>
    <w:sectPr w:rsidR="00515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AE"/>
    <w:rsid w:val="000E69FB"/>
    <w:rsid w:val="00211DBE"/>
    <w:rsid w:val="00285F62"/>
    <w:rsid w:val="00294EBF"/>
    <w:rsid w:val="004753DF"/>
    <w:rsid w:val="00511774"/>
    <w:rsid w:val="005157E0"/>
    <w:rsid w:val="0056629B"/>
    <w:rsid w:val="006525FF"/>
    <w:rsid w:val="006E0FAE"/>
    <w:rsid w:val="008A4C28"/>
    <w:rsid w:val="008C580D"/>
    <w:rsid w:val="00AD3F89"/>
    <w:rsid w:val="00B0048D"/>
    <w:rsid w:val="00C13E81"/>
    <w:rsid w:val="00D46781"/>
    <w:rsid w:val="00F2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97FC"/>
  <w15:chartTrackingRefBased/>
  <w15:docId w15:val="{9CD34642-7D0B-46BC-BA0C-5A2C7B7F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security@ljmu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MSUSocieties@ljm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9360D1ACB940A88BC24FC83F3DDD" ma:contentTypeVersion="18" ma:contentTypeDescription="Create a new document." ma:contentTypeScope="" ma:versionID="a3764b20b307137e4a79b218c8e4a5ea">
  <xsd:schema xmlns:xsd="http://www.w3.org/2001/XMLSchema" xmlns:xs="http://www.w3.org/2001/XMLSchema" xmlns:p="http://schemas.microsoft.com/office/2006/metadata/properties" xmlns:ns2="b5c260b5-cbc9-428a-a034-9de190fc7234" xmlns:ns3="0e849c89-8c7a-45b1-9571-606dd3584de5" targetNamespace="http://schemas.microsoft.com/office/2006/metadata/properties" ma:root="true" ma:fieldsID="c6362110dd57e3d7fe65cc031cf77c00" ns2:_="" ns3:_="">
    <xsd:import namespace="b5c260b5-cbc9-428a-a034-9de190fc7234"/>
    <xsd:import namespace="0e849c89-8c7a-45b1-9571-606dd3584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60b5-cbc9-428a-a034-9de190fc7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description="ASB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49c89-8c7a-45b1-9571-606dd3584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e6f299-47e1-4a6e-ab8c-4643e34e6d6b}" ma:internalName="TaxCatchAll" ma:showField="CatchAllData" ma:web="0e849c89-8c7a-45b1-9571-606dd3584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849c89-8c7a-45b1-9571-606dd3584de5"/>
    <lcf76f155ced4ddcb4097134ff3c332f xmlns="b5c260b5-cbc9-428a-a034-9de190fc7234">
      <Terms xmlns="http://schemas.microsoft.com/office/infopath/2007/PartnerControls"/>
    </lcf76f155ced4ddcb4097134ff3c332f>
    <Date xmlns="b5c260b5-cbc9-428a-a034-9de190fc7234" xsi:nil="true"/>
  </documentManagement>
</p:properties>
</file>

<file path=customXml/itemProps1.xml><?xml version="1.0" encoding="utf-8"?>
<ds:datastoreItem xmlns:ds="http://schemas.openxmlformats.org/officeDocument/2006/customXml" ds:itemID="{CB9AB37C-8745-42EB-8667-2E9610CB4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60b5-cbc9-428a-a034-9de190fc7234"/>
    <ds:schemaRef ds:uri="0e849c89-8c7a-45b1-9571-606dd3584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CCF8F-0C06-40AD-8915-4422B3508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7DEE5-BF7B-4602-BE65-23384B8A9E88}">
  <ds:schemaRefs>
    <ds:schemaRef ds:uri="http://schemas.microsoft.com/office/2006/metadata/properties"/>
    <ds:schemaRef ds:uri="http://schemas.microsoft.com/office/infopath/2007/PartnerControls"/>
    <ds:schemaRef ds:uri="0e849c89-8c7a-45b1-9571-606dd3584de5"/>
    <ds:schemaRef ds:uri="b5c260b5-cbc9-428a-a034-9de190fc7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895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Grills, Alastair</dc:creator>
  <cp:keywords/>
  <dc:description/>
  <cp:lastModifiedBy>Rigby, Tom</cp:lastModifiedBy>
  <cp:revision>5</cp:revision>
  <dcterms:created xsi:type="dcterms:W3CDTF">2025-02-05T10:51:00Z</dcterms:created>
  <dcterms:modified xsi:type="dcterms:W3CDTF">2026-04-06T13:22:00Z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0x01010091A99360D1ACB940A88BC24FC83F3DDD</vt:lpwstr>
  </property>
</Properties>
</file>