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6471" w14:textId="2CBA7736" w:rsidR="00491589" w:rsidRPr="00491589" w:rsidRDefault="00491589" w:rsidP="00491589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LJMU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>mail to all students re: industrial action.</w:t>
      </w:r>
    </w:p>
    <w:p w14:paraId="6FB18602" w14:textId="48CD8418" w:rsidR="00491589" w:rsidRPr="00491589" w:rsidRDefault="00491589" w:rsidP="00491589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Sent </w:t>
      </w:r>
      <w:r w:rsidR="004E54E5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="00EF7EC7">
        <w:rPr>
          <w:rFonts w:ascii="Arial" w:hAnsi="Arial" w:cs="Arial"/>
          <w:b/>
          <w:bCs/>
          <w:color w:val="000000"/>
          <w:shd w:val="clear" w:color="auto" w:fill="FFFFFF"/>
        </w:rPr>
        <w:t>0.2.23</w:t>
      </w:r>
    </w:p>
    <w:p w14:paraId="03A57010" w14:textId="77777777" w:rsidR="00491589" w:rsidRPr="004E54E5" w:rsidRDefault="00491589" w:rsidP="00491589">
      <w:pPr>
        <w:pStyle w:val="xmsonormal"/>
        <w:rPr>
          <w:rFonts w:ascii="Arial" w:hAnsi="Arial" w:cs="Arial"/>
          <w:color w:val="000000"/>
          <w:shd w:val="clear" w:color="auto" w:fill="FFFFFF"/>
        </w:rPr>
      </w:pPr>
    </w:p>
    <w:p w14:paraId="16897071" w14:textId="5E692B0D" w:rsidR="00491589" w:rsidRPr="004E54E5" w:rsidRDefault="00491589" w:rsidP="00491589">
      <w:pPr>
        <w:pStyle w:val="xmsonormal"/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>Message for all students</w:t>
      </w:r>
    </w:p>
    <w:p w14:paraId="31AB542D" w14:textId="77777777" w:rsidR="00491589" w:rsidRPr="004E54E5" w:rsidRDefault="00491589" w:rsidP="00491589">
      <w:pPr>
        <w:pStyle w:val="xmsonormal"/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> </w:t>
      </w:r>
    </w:p>
    <w:p w14:paraId="49822EDD" w14:textId="77777777" w:rsidR="00EF7EC7" w:rsidRPr="00EF7EC7" w:rsidRDefault="00EF7EC7" w:rsidP="00EF7EC7">
      <w:pPr>
        <w:rPr>
          <w:rFonts w:ascii="Arial" w:hAnsi="Arial" w:cs="Arial"/>
        </w:rPr>
      </w:pPr>
      <w:r w:rsidRPr="00EF7EC7">
        <w:rPr>
          <w:rFonts w:ascii="Arial" w:hAnsi="Arial" w:cs="Arial"/>
          <w:color w:val="212121"/>
        </w:rPr>
        <w:t>Industrial action paused</w:t>
      </w:r>
    </w:p>
    <w:p w14:paraId="72EED13A" w14:textId="77777777" w:rsidR="00EF7EC7" w:rsidRPr="00EF7EC7" w:rsidRDefault="00EF7EC7" w:rsidP="00EF7EC7">
      <w:pPr>
        <w:rPr>
          <w:rFonts w:ascii="Arial" w:hAnsi="Arial" w:cs="Arial"/>
        </w:rPr>
      </w:pPr>
      <w:r w:rsidRPr="00EF7EC7">
        <w:rPr>
          <w:rFonts w:ascii="Arial" w:hAnsi="Arial" w:cs="Arial"/>
          <w:color w:val="212121"/>
        </w:rPr>
        <w:t>Please note that the academic union, UCU, has announced a pause in strike action for this week and next week. Whilst the dispute has not been settled, this pause is in the context of on-going positive negotiations at national level.</w:t>
      </w:r>
    </w:p>
    <w:p w14:paraId="22DAA58C" w14:textId="77777777" w:rsidR="00EF7EC7" w:rsidRPr="00EF7EC7" w:rsidRDefault="00EF7EC7" w:rsidP="00EF7EC7">
      <w:pPr>
        <w:rPr>
          <w:rFonts w:ascii="Arial" w:hAnsi="Arial" w:cs="Arial"/>
        </w:rPr>
      </w:pPr>
      <w:r w:rsidRPr="00EF7EC7">
        <w:rPr>
          <w:rFonts w:ascii="Arial" w:hAnsi="Arial" w:cs="Arial"/>
          <w:color w:val="212121"/>
        </w:rPr>
        <w:t>There is no strike action planned for w/c 6</w:t>
      </w:r>
      <w:r w:rsidRPr="00EF7EC7">
        <w:rPr>
          <w:rFonts w:ascii="Arial" w:hAnsi="Arial" w:cs="Arial"/>
          <w:color w:val="212121"/>
          <w:vertAlign w:val="superscript"/>
        </w:rPr>
        <w:t>th</w:t>
      </w:r>
      <w:r w:rsidRPr="00EF7EC7">
        <w:rPr>
          <w:rStyle w:val="apple-converted-space"/>
          <w:rFonts w:ascii="Arial" w:hAnsi="Arial" w:cs="Arial"/>
          <w:color w:val="212121"/>
        </w:rPr>
        <w:t xml:space="preserve"> </w:t>
      </w:r>
      <w:r w:rsidRPr="00EF7EC7">
        <w:rPr>
          <w:rFonts w:ascii="Arial" w:hAnsi="Arial" w:cs="Arial"/>
          <w:color w:val="212121"/>
        </w:rPr>
        <w:t>March.</w:t>
      </w:r>
      <w:r w:rsidRPr="00EF7EC7">
        <w:rPr>
          <w:rStyle w:val="apple-converted-space"/>
          <w:rFonts w:ascii="Arial" w:hAnsi="Arial" w:cs="Arial"/>
          <w:color w:val="212121"/>
        </w:rPr>
        <w:t xml:space="preserve"> </w:t>
      </w:r>
    </w:p>
    <w:p w14:paraId="5CA34106" w14:textId="77777777" w:rsidR="00EF7EC7" w:rsidRPr="00EF7EC7" w:rsidRDefault="00EF7EC7" w:rsidP="00EF7EC7">
      <w:pPr>
        <w:rPr>
          <w:rFonts w:ascii="Arial" w:hAnsi="Arial" w:cs="Arial"/>
        </w:rPr>
      </w:pPr>
      <w:r w:rsidRPr="00EF7EC7">
        <w:rPr>
          <w:rFonts w:ascii="Arial" w:hAnsi="Arial" w:cs="Arial"/>
          <w:color w:val="212121"/>
        </w:rPr>
        <w:t>If you have any questions please contact the incident management team at</w:t>
      </w:r>
      <w:r w:rsidRPr="00EF7EC7">
        <w:rPr>
          <w:rStyle w:val="apple-converted-space"/>
          <w:rFonts w:ascii="Arial" w:hAnsi="Arial" w:cs="Arial"/>
          <w:color w:val="212121"/>
        </w:rPr>
        <w:t xml:space="preserve"> </w:t>
      </w:r>
      <w:hyperlink r:id="rId4" w:tooltip="mailto:IMT@ljmu.a.cuk" w:history="1">
        <w:r w:rsidRPr="00EF7EC7">
          <w:rPr>
            <w:rStyle w:val="Hyperlink"/>
            <w:rFonts w:ascii="Arial" w:hAnsi="Arial" w:cs="Arial"/>
            <w:color w:val="0078D7"/>
          </w:rPr>
          <w:t>IMT@ljmu.a.cuk</w:t>
        </w:r>
      </w:hyperlink>
    </w:p>
    <w:p w14:paraId="27741F07" w14:textId="08DFE37B" w:rsidR="00F3471C" w:rsidRPr="00491589" w:rsidRDefault="00F3471C" w:rsidP="00D23FC7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556F855E" w14:textId="77777777" w:rsidR="00F3471C" w:rsidRPr="00491589" w:rsidRDefault="00F3471C" w:rsidP="00D23FC7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</w:p>
    <w:p w14:paraId="014226D5" w14:textId="77777777" w:rsidR="00D23FC7" w:rsidRPr="00491589" w:rsidRDefault="00D23FC7" w:rsidP="00D23FC7">
      <w:pPr>
        <w:pStyle w:val="NormalWeb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491589">
        <w:rPr>
          <w:rFonts w:ascii="Arial" w:hAnsi="Arial" w:cs="Arial"/>
          <w:color w:val="000000"/>
          <w:sz w:val="22"/>
          <w:szCs w:val="22"/>
        </w:rPr>
        <w:t> </w:t>
      </w:r>
    </w:p>
    <w:p w14:paraId="1B90D92B" w14:textId="77777777" w:rsidR="00D23FC7" w:rsidRPr="00491589" w:rsidRDefault="00D23FC7" w:rsidP="00D23FC7">
      <w:pPr>
        <w:pStyle w:val="NormalWeb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491589">
        <w:rPr>
          <w:rFonts w:ascii="Arial" w:hAnsi="Arial" w:cs="Arial"/>
          <w:color w:val="000000"/>
          <w:sz w:val="22"/>
          <w:szCs w:val="22"/>
        </w:rPr>
        <w:t> </w:t>
      </w:r>
    </w:p>
    <w:p w14:paraId="2891C761" w14:textId="77777777" w:rsidR="00AC58B4" w:rsidRPr="00491589" w:rsidRDefault="00AC58B4">
      <w:pPr>
        <w:rPr>
          <w:rFonts w:ascii="Arial" w:hAnsi="Arial" w:cs="Arial"/>
        </w:rPr>
      </w:pPr>
    </w:p>
    <w:sectPr w:rsidR="00AC58B4" w:rsidRPr="00491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C7"/>
    <w:rsid w:val="00491589"/>
    <w:rsid w:val="004E54E5"/>
    <w:rsid w:val="008A1950"/>
    <w:rsid w:val="00AC58B4"/>
    <w:rsid w:val="00D23FC7"/>
    <w:rsid w:val="00EF7EC7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78E9"/>
  <w15:chartTrackingRefBased/>
  <w15:docId w15:val="{BD4EA1BB-EDD1-4B08-8FFA-E80ED6AB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3FC7"/>
    <w:rPr>
      <w:b/>
      <w:bCs/>
    </w:rPr>
  </w:style>
  <w:style w:type="character" w:styleId="Hyperlink">
    <w:name w:val="Hyperlink"/>
    <w:basedOn w:val="DefaultParagraphFont"/>
    <w:uiPriority w:val="99"/>
    <w:unhideWhenUsed/>
    <w:rsid w:val="00D23F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3F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471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58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EF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T@ljmu.a.c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Sue</dc:creator>
  <cp:keywords/>
  <dc:description/>
  <cp:lastModifiedBy>Harris, Sue</cp:lastModifiedBy>
  <cp:revision>2</cp:revision>
  <dcterms:created xsi:type="dcterms:W3CDTF">2023-02-23T09:17:00Z</dcterms:created>
  <dcterms:modified xsi:type="dcterms:W3CDTF">2023-02-23T09:17:00Z</dcterms:modified>
</cp:coreProperties>
</file>