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3" w:type="dxa"/>
        <w:tblInd w:w="-7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286"/>
        <w:gridCol w:w="947"/>
        <w:gridCol w:w="407"/>
        <w:gridCol w:w="1932"/>
        <w:gridCol w:w="297"/>
        <w:gridCol w:w="1499"/>
        <w:gridCol w:w="751"/>
        <w:gridCol w:w="754"/>
        <w:gridCol w:w="2033"/>
      </w:tblGrid>
      <w:tr w:rsidR="00AC3454" w:rsidTr="00DC3DC5">
        <w:trPr>
          <w:trHeight w:val="385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54" w:rsidRDefault="006C32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 of Incident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54" w:rsidRDefault="00AC3454">
            <w:pPr>
              <w:spacing w:after="0" w:line="240" w:lineRule="auto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54" w:rsidRDefault="006C32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Incident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</w:pPr>
          </w:p>
        </w:tc>
      </w:tr>
      <w:tr w:rsidR="00AC3454" w:rsidTr="00DC3DC5">
        <w:trPr>
          <w:trHeight w:val="649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6C328D" w:rsidP="00BC5DB5">
            <w:pPr>
              <w:spacing w:after="0" w:line="240" w:lineRule="auto"/>
            </w:pPr>
            <w:r>
              <w:rPr>
                <w:b/>
              </w:rPr>
              <w:t>Detailed location</w:t>
            </w:r>
            <w:r w:rsidR="00BC5DB5">
              <w:t xml:space="preserve"> (</w:t>
            </w:r>
            <w:r w:rsidR="00C25E31">
              <w:t>e.g.</w:t>
            </w:r>
            <w:r w:rsidR="00BC5DB5">
              <w:t xml:space="preserve"> sport hall on left hand side</w:t>
            </w:r>
            <w:r w:rsidR="0067353E">
              <w:t>)</w:t>
            </w:r>
          </w:p>
        </w:tc>
        <w:tc>
          <w:tcPr>
            <w:tcW w:w="7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</w:pPr>
          </w:p>
        </w:tc>
      </w:tr>
      <w:tr w:rsidR="00BC5DB5" w:rsidTr="00DC3DC5">
        <w:trPr>
          <w:trHeight w:val="389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B5" w:rsidRDefault="0055031F" w:rsidP="00BC5D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Sport/Society</w:t>
            </w:r>
            <w:r w:rsidR="00BC5DB5">
              <w:rPr>
                <w:b/>
              </w:rPr>
              <w:t xml:space="preserve"> </w:t>
            </w:r>
            <w:r w:rsidR="00BC5DB5" w:rsidRPr="00BC5DB5">
              <w:t>(</w:t>
            </w:r>
            <w:r w:rsidR="00C25E31" w:rsidRPr="00BC5DB5">
              <w:t>e.g.</w:t>
            </w:r>
            <w:r w:rsidR="00F43C82">
              <w:t xml:space="preserve"> MMA</w:t>
            </w:r>
            <w:bookmarkStart w:id="0" w:name="_GoBack"/>
            <w:bookmarkEnd w:id="0"/>
            <w:r w:rsidR="00BC5DB5" w:rsidRPr="00BC5DB5">
              <w:t>)</w:t>
            </w:r>
          </w:p>
        </w:tc>
        <w:tc>
          <w:tcPr>
            <w:tcW w:w="7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B5" w:rsidRDefault="00BC5DB5">
            <w:pPr>
              <w:spacing w:after="0" w:line="240" w:lineRule="auto"/>
            </w:pPr>
          </w:p>
        </w:tc>
      </w:tr>
      <w:tr w:rsidR="00AC3454" w:rsidTr="00DC3DC5">
        <w:trPr>
          <w:trHeight w:val="4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C25E31">
            <w:pPr>
              <w:spacing w:after="0" w:line="240" w:lineRule="auto"/>
            </w:pPr>
            <w:r>
              <w:rPr>
                <w:b/>
              </w:rPr>
              <w:t>First Aider</w:t>
            </w:r>
          </w:p>
        </w:tc>
        <w:tc>
          <w:tcPr>
            <w:tcW w:w="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54" w:rsidRDefault="00C25E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Person Completing the Form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</w:pPr>
          </w:p>
        </w:tc>
      </w:tr>
      <w:tr w:rsidR="00AC3454" w:rsidTr="00DC3DC5">
        <w:trPr>
          <w:trHeight w:val="25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Pr="00764534" w:rsidRDefault="007645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Incident</w:t>
            </w:r>
          </w:p>
        </w:tc>
        <w:tc>
          <w:tcPr>
            <w:tcW w:w="89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54" w:rsidRDefault="006C3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Accident                 </w:t>
            </w:r>
            <w:r w:rsidR="00BC5DB5">
              <w:rPr>
                <w:b/>
              </w:rPr>
              <w:t>Anti-Social</w:t>
            </w:r>
            <w:r>
              <w:rPr>
                <w:b/>
              </w:rPr>
              <w:t xml:space="preserve"> Behaviour                   Safeguarding                     Other</w:t>
            </w:r>
          </w:p>
        </w:tc>
      </w:tr>
      <w:tr w:rsidR="00AC3454" w:rsidTr="00DC3DC5">
        <w:trPr>
          <w:trHeight w:val="418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6C32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55031F">
              <w:rPr>
                <w:b/>
              </w:rPr>
              <w:t xml:space="preserve">ame of Person / People involved:                                </w:t>
            </w:r>
          </w:p>
          <w:p w:rsidR="0055031F" w:rsidRDefault="0055031F">
            <w:pPr>
              <w:spacing w:after="0" w:line="240" w:lineRule="auto"/>
            </w:pPr>
          </w:p>
          <w:p w:rsidR="00AC3454" w:rsidRPr="0055031F" w:rsidRDefault="0055031F" w:rsidP="0055031F">
            <w:pPr>
              <w:spacing w:after="0" w:line="240" w:lineRule="auto"/>
              <w:rPr>
                <w:b/>
              </w:rPr>
            </w:pPr>
            <w:r w:rsidRPr="0055031F">
              <w:rPr>
                <w:b/>
              </w:rPr>
              <w:t xml:space="preserve">Date of Birth: </w:t>
            </w:r>
          </w:p>
        </w:tc>
      </w:tr>
      <w:tr w:rsidR="0055031F" w:rsidTr="00DC3DC5">
        <w:trPr>
          <w:trHeight w:val="494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1F" w:rsidRDefault="005503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Address:                                                   </w:t>
            </w:r>
          </w:p>
          <w:p w:rsidR="0055031F" w:rsidRPr="0055031F" w:rsidRDefault="0055031F">
            <w:pPr>
              <w:spacing w:after="0" w:line="240" w:lineRule="auto"/>
              <w:rPr>
                <w:b/>
                <w:sz w:val="16"/>
              </w:rPr>
            </w:pPr>
          </w:p>
          <w:p w:rsidR="0055031F" w:rsidRDefault="0055031F">
            <w:pPr>
              <w:spacing w:after="0" w:line="240" w:lineRule="auto"/>
              <w:rPr>
                <w:b/>
              </w:rPr>
            </w:pPr>
          </w:p>
        </w:tc>
      </w:tr>
      <w:tr w:rsidR="00AC3454" w:rsidRPr="0067353E" w:rsidTr="00DC3DC5">
        <w:trPr>
          <w:trHeight w:val="65"/>
        </w:trPr>
        <w:tc>
          <w:tcPr>
            <w:tcW w:w="1081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Pr="0067353E" w:rsidRDefault="00AC3454">
            <w:pPr>
              <w:spacing w:after="0" w:line="240" w:lineRule="auto"/>
              <w:rPr>
                <w:b/>
                <w:sz w:val="4"/>
                <w:szCs w:val="16"/>
              </w:rPr>
            </w:pPr>
          </w:p>
        </w:tc>
      </w:tr>
      <w:tr w:rsidR="00AC3454" w:rsidTr="00DC3DC5">
        <w:trPr>
          <w:trHeight w:val="486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6C328D">
            <w:pPr>
              <w:spacing w:after="0" w:line="240" w:lineRule="auto"/>
            </w:pPr>
            <w:r>
              <w:rPr>
                <w:b/>
              </w:rPr>
              <w:t xml:space="preserve">Details of the Incident </w:t>
            </w:r>
            <w:r>
              <w:t>(ensure that you clearly state if you were a witness, or if third hand information)</w:t>
            </w:r>
          </w:p>
          <w:p w:rsidR="00AC3454" w:rsidRDefault="00DC3D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Please add witness information with Name, Email and Phone Number. </w:t>
            </w: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82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6453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34" w:rsidRDefault="0076453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6453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34" w:rsidRDefault="0076453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6453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34" w:rsidRDefault="0076453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96935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35" w:rsidRDefault="0019693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82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RPr="0067353E" w:rsidTr="00DC3DC5">
        <w:trPr>
          <w:trHeight w:val="219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Pr="0067353E" w:rsidRDefault="0067353E" w:rsidP="0067353E">
            <w:pPr>
              <w:spacing w:after="0" w:line="240" w:lineRule="auto"/>
              <w:jc w:val="right"/>
              <w:rPr>
                <w:sz w:val="20"/>
              </w:rPr>
            </w:pPr>
            <w:r w:rsidRPr="0067353E">
              <w:rPr>
                <w:sz w:val="20"/>
              </w:rPr>
              <w:t>Continue onto another sheet if required, ensuring it is mark</w:t>
            </w:r>
            <w:r w:rsidR="00411AA0">
              <w:rPr>
                <w:sz w:val="20"/>
              </w:rPr>
              <w:t>ed with reference number</w:t>
            </w:r>
          </w:p>
        </w:tc>
      </w:tr>
      <w:tr w:rsidR="00AC3454" w:rsidTr="00DC3DC5">
        <w:trPr>
          <w:trHeight w:val="486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6C328D">
            <w:pPr>
              <w:spacing w:after="0" w:line="240" w:lineRule="auto"/>
            </w:pPr>
            <w:r>
              <w:rPr>
                <w:b/>
              </w:rPr>
              <w:t>List any injuries sustained</w:t>
            </w:r>
            <w:r w:rsidR="0055031F">
              <w:rPr>
                <w:b/>
              </w:rPr>
              <w:t xml:space="preserve"> and treatment given</w:t>
            </w:r>
            <w:r w:rsidR="0055031F" w:rsidRPr="0055031F">
              <w:t xml:space="preserve"> (including by whom)</w:t>
            </w:r>
          </w:p>
          <w:p w:rsidR="00AC3454" w:rsidRDefault="00AC3454">
            <w:pPr>
              <w:spacing w:after="0" w:line="240" w:lineRule="auto"/>
              <w:rPr>
                <w:b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82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545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6C328D">
            <w:pPr>
              <w:spacing w:after="0" w:line="240" w:lineRule="auto"/>
            </w:pPr>
            <w:r>
              <w:rPr>
                <w:b/>
              </w:rPr>
              <w:t>Actions Taken</w:t>
            </w:r>
            <w:r w:rsidR="00DC3DC5">
              <w:rPr>
                <w:b/>
              </w:rPr>
              <w:t xml:space="preserve"> &amp; Follow Up</w:t>
            </w:r>
            <w:r w:rsidR="0067353E">
              <w:rPr>
                <w:b/>
              </w:rPr>
              <w:t xml:space="preserve"> </w:t>
            </w:r>
            <w:r w:rsidR="0067353E" w:rsidRPr="00DC3DC5">
              <w:t>(eg. emergency services called, first aid</w:t>
            </w:r>
            <w:r w:rsidR="00196935" w:rsidRPr="00DC3DC5">
              <w:t xml:space="preserve"> administered</w:t>
            </w:r>
            <w:r w:rsidR="00BC5DB5" w:rsidRPr="00DC3DC5">
              <w:t>, removed from football pitch</w:t>
            </w:r>
            <w:r w:rsidR="0067353E" w:rsidRPr="00DC3DC5">
              <w:t>)</w:t>
            </w: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267"/>
        </w:trPr>
        <w:tc>
          <w:tcPr>
            <w:tcW w:w="10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Default="00AC345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AC3454" w:rsidTr="00DC3DC5">
        <w:trPr>
          <w:trHeight w:val="482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53E" w:rsidRDefault="00196935" w:rsidP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Signed:</w:t>
            </w:r>
            <w:r w:rsidR="0067353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Date:</w:t>
            </w:r>
          </w:p>
        </w:tc>
      </w:tr>
      <w:tr w:rsidR="00AC3454" w:rsidTr="00DC3DC5">
        <w:trPr>
          <w:trHeight w:val="125"/>
        </w:trPr>
        <w:tc>
          <w:tcPr>
            <w:tcW w:w="108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54" w:rsidRPr="00196935" w:rsidRDefault="00AC3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67353E" w:rsidTr="00DC3DC5">
        <w:trPr>
          <w:trHeight w:val="705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DC5" w:rsidRDefault="00DC3D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JM</w:t>
            </w:r>
            <w:r w:rsidR="0067353E">
              <w:rPr>
                <w:b/>
              </w:rPr>
              <w:t>SU MANAGEMENT TEAM ONLY</w:t>
            </w:r>
          </w:p>
          <w:p w:rsidR="00196935" w:rsidRDefault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Follow Up Actions – Complete with dates of actions taken and manager initials</w:t>
            </w:r>
            <w:r w:rsidR="00DC3DC5">
              <w:rPr>
                <w:b/>
              </w:rPr>
              <w:t>.</w:t>
            </w:r>
            <w:r w:rsidR="00C25E31">
              <w:rPr>
                <w:b/>
              </w:rPr>
              <w:t xml:space="preserve">      </w:t>
            </w:r>
            <w:r w:rsidR="00C25E31" w:rsidRPr="00C25E31">
              <w:rPr>
                <w:b/>
                <w:sz w:val="40"/>
              </w:rPr>
              <w:t xml:space="preserve"> </w:t>
            </w:r>
            <w:r w:rsidR="00C25E31">
              <w:rPr>
                <w:b/>
                <w:sz w:val="40"/>
              </w:rPr>
              <w:t xml:space="preserve">             </w:t>
            </w:r>
            <w:r w:rsidR="00DC3DC5">
              <w:rPr>
                <w:b/>
                <w:sz w:val="40"/>
              </w:rPr>
              <w:t xml:space="preserve">    OD</w:t>
            </w:r>
          </w:p>
        </w:tc>
      </w:tr>
      <w:tr w:rsidR="00196935" w:rsidTr="00DC3DC5">
        <w:trPr>
          <w:trHeight w:val="321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Entered on Database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935" w:rsidRDefault="00DC3DC5" w:rsidP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JMSU</w:t>
            </w:r>
            <w:r w:rsidR="00196935">
              <w:rPr>
                <w:b/>
              </w:rPr>
              <w:t xml:space="preserve"> Disciplinary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CCTV Burnt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</w:p>
        </w:tc>
      </w:tr>
      <w:tr w:rsidR="00196935" w:rsidTr="00DC3DC5">
        <w:trPr>
          <w:trHeight w:val="321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RIDDOR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– Please state</w:t>
            </w:r>
          </w:p>
        </w:tc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935" w:rsidRDefault="00196935" w:rsidP="00196935">
            <w:pPr>
              <w:spacing w:after="0" w:line="240" w:lineRule="auto"/>
              <w:rPr>
                <w:b/>
              </w:rPr>
            </w:pPr>
          </w:p>
        </w:tc>
      </w:tr>
    </w:tbl>
    <w:p w:rsidR="00AC3454" w:rsidRDefault="00BC5DB5" w:rsidP="00196935"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F07400" wp14:editId="739ED659">
                <wp:simplePos x="0" y="0"/>
                <wp:positionH relativeFrom="column">
                  <wp:posOffset>1838960</wp:posOffset>
                </wp:positionH>
                <wp:positionV relativeFrom="paragraph">
                  <wp:posOffset>-9225915</wp:posOffset>
                </wp:positionV>
                <wp:extent cx="2604768" cy="361946"/>
                <wp:effectExtent l="0" t="0" r="5082" b="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68" cy="36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C3454" w:rsidRDefault="006C328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INCIDENT REPORT FORM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7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pt;margin-top:-726.45pt;width:205.1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" stroked="f">
                <v:textbox>
                  <w:txbxContent>
                    <w:p w:rsidR="00AC3454" w:rsidRDefault="006C328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INCIDENT REPORT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454">
      <w:headerReference w:type="default" r:id="rId7"/>
      <w:pgSz w:w="11906" w:h="16838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D1" w:rsidRDefault="006C328D">
      <w:pPr>
        <w:spacing w:after="0" w:line="240" w:lineRule="auto"/>
      </w:pPr>
      <w:r>
        <w:separator/>
      </w:r>
    </w:p>
  </w:endnote>
  <w:endnote w:type="continuationSeparator" w:id="0">
    <w:p w:rsidR="00765CD1" w:rsidRDefault="006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D1" w:rsidRDefault="006C32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5CD1" w:rsidRDefault="006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6EED98" wp14:editId="149DB2B8">
          <wp:simplePos x="0" y="0"/>
          <wp:positionH relativeFrom="margin">
            <wp:posOffset>5560090</wp:posOffset>
          </wp:positionH>
          <wp:positionV relativeFrom="paragraph">
            <wp:posOffset>-297180</wp:posOffset>
          </wp:positionV>
          <wp:extent cx="855215" cy="459719"/>
          <wp:effectExtent l="0" t="0" r="2540" b="0"/>
          <wp:wrapNone/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5" cy="4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4E97"/>
    <w:multiLevelType w:val="hybridMultilevel"/>
    <w:tmpl w:val="EF3690EE"/>
    <w:lvl w:ilvl="0" w:tplc="F4D88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4"/>
    <w:rsid w:val="00196935"/>
    <w:rsid w:val="00411AA0"/>
    <w:rsid w:val="004438F0"/>
    <w:rsid w:val="0055031F"/>
    <w:rsid w:val="0067353E"/>
    <w:rsid w:val="00697E05"/>
    <w:rsid w:val="006C328D"/>
    <w:rsid w:val="00764534"/>
    <w:rsid w:val="00765CD1"/>
    <w:rsid w:val="00830B6D"/>
    <w:rsid w:val="00AC3454"/>
    <w:rsid w:val="00AD1D34"/>
    <w:rsid w:val="00BC5DB5"/>
    <w:rsid w:val="00C1673B"/>
    <w:rsid w:val="00C25E31"/>
    <w:rsid w:val="00DC3DC5"/>
    <w:rsid w:val="00E03A9F"/>
    <w:rsid w:val="00F4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5D021"/>
  <w15:docId w15:val="{F46A9379-8A8F-4E10-AE07-F7BDB87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Revision">
    <w:name w:val="Revision"/>
    <w:pPr>
      <w:spacing w:after="0" w:line="240" w:lineRule="auto"/>
      <w:textAlignment w:val="auto"/>
    </w:pPr>
  </w:style>
  <w:style w:type="paragraph" w:styleId="ListParagraph">
    <w:name w:val="List Paragraph"/>
    <w:basedOn w:val="Normal"/>
    <w:uiPriority w:val="34"/>
    <w:qFormat/>
    <w:rsid w:val="0019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Latham, Sarah</cp:lastModifiedBy>
  <cp:revision>3</cp:revision>
  <cp:lastPrinted>2016-09-06T13:31:00Z</cp:lastPrinted>
  <dcterms:created xsi:type="dcterms:W3CDTF">2019-12-15T23:10:00Z</dcterms:created>
  <dcterms:modified xsi:type="dcterms:W3CDTF">2019-12-17T18:43:00Z</dcterms:modified>
</cp:coreProperties>
</file>