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CCA7" w14:textId="77777777" w:rsidR="000A1D35" w:rsidRPr="000F39E9" w:rsidRDefault="002248E5">
      <w:pPr>
        <w:rPr>
          <w:b/>
        </w:rPr>
      </w:pPr>
      <w:r>
        <w:rPr>
          <w:noProof/>
          <w:lang w:eastAsia="en-GB"/>
        </w:rPr>
        <w:drawing>
          <wp:anchor distT="0" distB="0" distL="114300" distR="114300" simplePos="0" relativeHeight="251658240" behindDoc="0" locked="0" layoutInCell="1" allowOverlap="1" wp14:anchorId="7F22B9F9" wp14:editId="7245820F">
            <wp:simplePos x="0" y="0"/>
            <wp:positionH relativeFrom="column">
              <wp:posOffset>4362450</wp:posOffset>
            </wp:positionH>
            <wp:positionV relativeFrom="paragraph">
              <wp:posOffset>-571500</wp:posOffset>
            </wp:positionV>
            <wp:extent cx="1921565" cy="5524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6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35" w:rsidRPr="002248E5">
        <w:rPr>
          <w:b/>
          <w:sz w:val="28"/>
          <w:szCs w:val="28"/>
        </w:rPr>
        <w:t>External Speaker Approval</w:t>
      </w:r>
      <w:r w:rsidR="002A68A6">
        <w:rPr>
          <w:b/>
          <w:sz w:val="28"/>
          <w:szCs w:val="28"/>
        </w:rPr>
        <w:t xml:space="preserve"> Form</w:t>
      </w:r>
    </w:p>
    <w:tbl>
      <w:tblPr>
        <w:tblStyle w:val="TableGrid"/>
        <w:tblW w:w="0" w:type="auto"/>
        <w:tblLook w:val="04A0" w:firstRow="1" w:lastRow="0" w:firstColumn="1" w:lastColumn="0" w:noHBand="0" w:noVBand="1"/>
      </w:tblPr>
      <w:tblGrid>
        <w:gridCol w:w="2689"/>
        <w:gridCol w:w="6327"/>
      </w:tblGrid>
      <w:tr w:rsidR="000A1D35" w14:paraId="029F11AA" w14:textId="77777777" w:rsidTr="00697FFD">
        <w:tc>
          <w:tcPr>
            <w:tcW w:w="2689" w:type="dxa"/>
            <w:shd w:val="clear" w:color="auto" w:fill="D9D9D9" w:themeFill="background1" w:themeFillShade="D9"/>
          </w:tcPr>
          <w:p w14:paraId="084A0534" w14:textId="77777777" w:rsidR="000A1D35" w:rsidRDefault="000A1D35" w:rsidP="000A1D35">
            <w:r w:rsidRPr="002248E5">
              <w:rPr>
                <w:b/>
              </w:rPr>
              <w:t>Principal Organiser</w:t>
            </w:r>
            <w:r>
              <w:t xml:space="preserve"> </w:t>
            </w:r>
            <w:r w:rsidR="00FD46E9">
              <w:t>(Name, Contact Email &amp; Telephone Number</w:t>
            </w:r>
            <w:r w:rsidR="002248E5">
              <w:t>)</w:t>
            </w:r>
          </w:p>
          <w:p w14:paraId="1AB649E6" w14:textId="77777777" w:rsidR="000A1D35" w:rsidRDefault="000A1D35"/>
        </w:tc>
        <w:tc>
          <w:tcPr>
            <w:tcW w:w="6327" w:type="dxa"/>
          </w:tcPr>
          <w:p w14:paraId="5E3DC442" w14:textId="77777777" w:rsidR="000A1D35" w:rsidRDefault="000A1D35"/>
        </w:tc>
      </w:tr>
      <w:tr w:rsidR="002A68A6" w14:paraId="767AD572" w14:textId="77777777" w:rsidTr="00697FFD">
        <w:tc>
          <w:tcPr>
            <w:tcW w:w="2689" w:type="dxa"/>
            <w:shd w:val="clear" w:color="auto" w:fill="D9D9D9" w:themeFill="background1" w:themeFillShade="D9"/>
          </w:tcPr>
          <w:p w14:paraId="2B7559A3" w14:textId="77777777" w:rsidR="002A68A6" w:rsidRDefault="002A68A6" w:rsidP="002A68A6">
            <w:r>
              <w:t>Nature of Event</w:t>
            </w:r>
          </w:p>
          <w:p w14:paraId="4FFC8281" w14:textId="77777777" w:rsidR="002A68A6" w:rsidRPr="002248E5" w:rsidRDefault="002A68A6" w:rsidP="000A1D35">
            <w:pPr>
              <w:rPr>
                <w:b/>
              </w:rPr>
            </w:pPr>
          </w:p>
        </w:tc>
        <w:tc>
          <w:tcPr>
            <w:tcW w:w="6327" w:type="dxa"/>
          </w:tcPr>
          <w:p w14:paraId="252779DD" w14:textId="77777777" w:rsidR="002A68A6" w:rsidRDefault="002A68A6"/>
        </w:tc>
      </w:tr>
      <w:tr w:rsidR="000A1D35" w14:paraId="0F079CE5" w14:textId="77777777" w:rsidTr="00697FFD">
        <w:tc>
          <w:tcPr>
            <w:tcW w:w="2689" w:type="dxa"/>
            <w:shd w:val="clear" w:color="auto" w:fill="D9D9D9" w:themeFill="background1" w:themeFillShade="D9"/>
          </w:tcPr>
          <w:p w14:paraId="615B5F2A" w14:textId="77777777" w:rsidR="000A1D35" w:rsidRDefault="00614F07" w:rsidP="002A68A6">
            <w:r>
              <w:t>Names of Visiting s</w:t>
            </w:r>
            <w:r w:rsidR="002A68A6">
              <w:t>peaker</w:t>
            </w:r>
            <w:r>
              <w:t>/</w:t>
            </w:r>
            <w:r w:rsidR="002A68A6">
              <w:t>s</w:t>
            </w:r>
          </w:p>
        </w:tc>
        <w:tc>
          <w:tcPr>
            <w:tcW w:w="6327" w:type="dxa"/>
          </w:tcPr>
          <w:p w14:paraId="095EA5B4" w14:textId="77777777" w:rsidR="000A1D35" w:rsidRDefault="000A1D35"/>
        </w:tc>
      </w:tr>
      <w:tr w:rsidR="000A1D35" w14:paraId="6FC2AE4C" w14:textId="77777777" w:rsidTr="00697FFD">
        <w:tc>
          <w:tcPr>
            <w:tcW w:w="2689" w:type="dxa"/>
            <w:shd w:val="clear" w:color="auto" w:fill="D9D9D9" w:themeFill="background1" w:themeFillShade="D9"/>
          </w:tcPr>
          <w:p w14:paraId="321AC101" w14:textId="77777777" w:rsidR="000A1D35" w:rsidRDefault="002A68A6" w:rsidP="002A68A6">
            <w:r>
              <w:t>Name of Organisation</w:t>
            </w:r>
          </w:p>
        </w:tc>
        <w:tc>
          <w:tcPr>
            <w:tcW w:w="6327" w:type="dxa"/>
          </w:tcPr>
          <w:p w14:paraId="476B059A" w14:textId="77777777" w:rsidR="000A1D35" w:rsidRDefault="000A1D35"/>
        </w:tc>
      </w:tr>
      <w:tr w:rsidR="002A68A6" w14:paraId="0023D0AA" w14:textId="77777777" w:rsidTr="00697FFD">
        <w:tc>
          <w:tcPr>
            <w:tcW w:w="2689" w:type="dxa"/>
            <w:shd w:val="clear" w:color="auto" w:fill="D9D9D9" w:themeFill="background1" w:themeFillShade="D9"/>
          </w:tcPr>
          <w:p w14:paraId="1AA59325" w14:textId="77777777" w:rsidR="002A68A6" w:rsidRDefault="002A68A6" w:rsidP="002A68A6">
            <w:r>
              <w:t>Any known affiliations (particularly religious or political)</w:t>
            </w:r>
          </w:p>
        </w:tc>
        <w:tc>
          <w:tcPr>
            <w:tcW w:w="6327" w:type="dxa"/>
          </w:tcPr>
          <w:p w14:paraId="5D0ABDE5" w14:textId="77777777" w:rsidR="002A68A6" w:rsidRDefault="002A68A6"/>
        </w:tc>
      </w:tr>
      <w:tr w:rsidR="00FD46E9" w14:paraId="62B49504" w14:textId="77777777" w:rsidTr="00697FFD">
        <w:tc>
          <w:tcPr>
            <w:tcW w:w="2689" w:type="dxa"/>
            <w:shd w:val="clear" w:color="auto" w:fill="D9D9D9" w:themeFill="background1" w:themeFillShade="D9"/>
          </w:tcPr>
          <w:p w14:paraId="7908AE65" w14:textId="77777777" w:rsidR="00FD46E9" w:rsidRDefault="00FD46E9" w:rsidP="000A1D35">
            <w:r>
              <w:t>Expected Number of Attendees</w:t>
            </w:r>
          </w:p>
        </w:tc>
        <w:tc>
          <w:tcPr>
            <w:tcW w:w="6327" w:type="dxa"/>
          </w:tcPr>
          <w:p w14:paraId="5D175213" w14:textId="77777777" w:rsidR="00FD46E9" w:rsidRDefault="00FD46E9"/>
        </w:tc>
      </w:tr>
      <w:tr w:rsidR="000A1D35" w14:paraId="7E2F2B5E" w14:textId="77777777" w:rsidTr="00697FFD">
        <w:tc>
          <w:tcPr>
            <w:tcW w:w="2689" w:type="dxa"/>
            <w:shd w:val="clear" w:color="auto" w:fill="D9D9D9" w:themeFill="background1" w:themeFillShade="D9"/>
          </w:tcPr>
          <w:p w14:paraId="44C5ACCB" w14:textId="77777777" w:rsidR="000A1D35" w:rsidRDefault="000A1D35" w:rsidP="000A1D35">
            <w:r>
              <w:t xml:space="preserve">Proposed Venue of </w:t>
            </w:r>
            <w:r w:rsidR="002A68A6">
              <w:t>Event</w:t>
            </w:r>
          </w:p>
          <w:p w14:paraId="6E82C8A0" w14:textId="77777777" w:rsidR="000A1D35" w:rsidRDefault="000A1D35" w:rsidP="000A1D35"/>
        </w:tc>
        <w:tc>
          <w:tcPr>
            <w:tcW w:w="6327" w:type="dxa"/>
          </w:tcPr>
          <w:p w14:paraId="2A579D02" w14:textId="77777777" w:rsidR="000A1D35" w:rsidRDefault="000A1D35"/>
        </w:tc>
      </w:tr>
      <w:tr w:rsidR="00AA505E" w14:paraId="7219A5E4" w14:textId="77777777" w:rsidTr="00697FFD">
        <w:tc>
          <w:tcPr>
            <w:tcW w:w="2689" w:type="dxa"/>
            <w:shd w:val="clear" w:color="auto" w:fill="D9D9D9" w:themeFill="background1" w:themeFillShade="D9"/>
          </w:tcPr>
          <w:p w14:paraId="729FA696" w14:textId="77777777" w:rsidR="00AA505E" w:rsidRDefault="00AA505E" w:rsidP="000A1D35">
            <w:r>
              <w:t>Proposed Date of Event</w:t>
            </w:r>
          </w:p>
        </w:tc>
        <w:tc>
          <w:tcPr>
            <w:tcW w:w="6327" w:type="dxa"/>
          </w:tcPr>
          <w:p w14:paraId="71C6C8FE" w14:textId="77777777" w:rsidR="00AA505E" w:rsidRDefault="00AA505E"/>
        </w:tc>
      </w:tr>
      <w:tr w:rsidR="000A1D35" w14:paraId="628F16E1" w14:textId="77777777" w:rsidTr="00697FFD">
        <w:tc>
          <w:tcPr>
            <w:tcW w:w="2689" w:type="dxa"/>
            <w:shd w:val="clear" w:color="auto" w:fill="D9D9D9" w:themeFill="background1" w:themeFillShade="D9"/>
          </w:tcPr>
          <w:p w14:paraId="5CFE1223" w14:textId="77777777" w:rsidR="000A1D35" w:rsidRDefault="000A1D35" w:rsidP="000A1D35">
            <w:r>
              <w:t>Estimated times of arrival/departure of visiting speaker</w:t>
            </w:r>
            <w:r w:rsidR="00614F07">
              <w:t>/</w:t>
            </w:r>
            <w:r>
              <w:t>s</w:t>
            </w:r>
          </w:p>
          <w:p w14:paraId="1A0AC1BA" w14:textId="77777777" w:rsidR="000A1D35" w:rsidRDefault="000A1D35" w:rsidP="000A1D35"/>
        </w:tc>
        <w:tc>
          <w:tcPr>
            <w:tcW w:w="6327" w:type="dxa"/>
          </w:tcPr>
          <w:p w14:paraId="29B6BD76" w14:textId="77777777" w:rsidR="000A1D35" w:rsidRDefault="000A1D35"/>
        </w:tc>
      </w:tr>
      <w:tr w:rsidR="000A1D35" w14:paraId="4EA01DBA" w14:textId="77777777" w:rsidTr="00697FFD">
        <w:tc>
          <w:tcPr>
            <w:tcW w:w="2689" w:type="dxa"/>
            <w:shd w:val="clear" w:color="auto" w:fill="D9D9D9" w:themeFill="background1" w:themeFillShade="D9"/>
          </w:tcPr>
          <w:p w14:paraId="266DACBA" w14:textId="77777777" w:rsidR="000A1D35" w:rsidRDefault="00FD46E9" w:rsidP="000A1D35">
            <w:r>
              <w:t>Type of Event</w:t>
            </w:r>
          </w:p>
          <w:p w14:paraId="58882021" w14:textId="77777777" w:rsidR="00FD46E9" w:rsidRDefault="00FD46E9" w:rsidP="00FD46E9">
            <w:pPr>
              <w:pStyle w:val="ListParagraph"/>
              <w:numPr>
                <w:ilvl w:val="0"/>
                <w:numId w:val="1"/>
              </w:numPr>
            </w:pPr>
            <w:r>
              <w:t>Lecture</w:t>
            </w:r>
          </w:p>
          <w:p w14:paraId="7945738B" w14:textId="77777777" w:rsidR="00FD46E9" w:rsidRDefault="00FD46E9" w:rsidP="00FD46E9">
            <w:pPr>
              <w:pStyle w:val="ListParagraph"/>
              <w:numPr>
                <w:ilvl w:val="0"/>
                <w:numId w:val="1"/>
              </w:numPr>
            </w:pPr>
            <w:r>
              <w:t>Debate</w:t>
            </w:r>
          </w:p>
          <w:p w14:paraId="786E885D" w14:textId="77777777" w:rsidR="00FD46E9" w:rsidRDefault="00FD46E9" w:rsidP="00FD46E9">
            <w:pPr>
              <w:pStyle w:val="ListParagraph"/>
              <w:numPr>
                <w:ilvl w:val="0"/>
                <w:numId w:val="1"/>
              </w:numPr>
            </w:pPr>
            <w:r>
              <w:t>Training</w:t>
            </w:r>
          </w:p>
          <w:p w14:paraId="43725524" w14:textId="77777777" w:rsidR="00FD46E9" w:rsidRDefault="00FD46E9" w:rsidP="00FD46E9">
            <w:pPr>
              <w:pStyle w:val="ListParagraph"/>
              <w:numPr>
                <w:ilvl w:val="0"/>
                <w:numId w:val="1"/>
              </w:numPr>
            </w:pPr>
            <w:r>
              <w:t>Other – please specify</w:t>
            </w:r>
          </w:p>
          <w:p w14:paraId="14391B93" w14:textId="77777777" w:rsidR="000A1D35" w:rsidRDefault="000A1D35" w:rsidP="000A1D35"/>
        </w:tc>
        <w:tc>
          <w:tcPr>
            <w:tcW w:w="6327" w:type="dxa"/>
          </w:tcPr>
          <w:p w14:paraId="6DE3938B" w14:textId="77777777" w:rsidR="000A1D35" w:rsidRDefault="000A1D35"/>
        </w:tc>
      </w:tr>
      <w:tr w:rsidR="00FD46E9" w14:paraId="60666185" w14:textId="77777777" w:rsidTr="00697FFD">
        <w:tc>
          <w:tcPr>
            <w:tcW w:w="2689" w:type="dxa"/>
            <w:shd w:val="clear" w:color="auto" w:fill="D9D9D9" w:themeFill="background1" w:themeFillShade="D9"/>
          </w:tcPr>
          <w:p w14:paraId="6FA14780" w14:textId="77777777" w:rsidR="00FD46E9" w:rsidRDefault="002248E5" w:rsidP="000A1D35">
            <w:r>
              <w:t>Audience Access:</w:t>
            </w:r>
          </w:p>
          <w:p w14:paraId="1940FF06" w14:textId="77777777" w:rsidR="002248E5" w:rsidRDefault="002248E5" w:rsidP="002248E5">
            <w:pPr>
              <w:pStyle w:val="ListParagraph"/>
              <w:numPr>
                <w:ilvl w:val="0"/>
                <w:numId w:val="2"/>
              </w:numPr>
            </w:pPr>
            <w:r>
              <w:t>Invitation only</w:t>
            </w:r>
          </w:p>
          <w:p w14:paraId="6D845707" w14:textId="77777777" w:rsidR="002248E5" w:rsidRDefault="002248E5" w:rsidP="002248E5">
            <w:pPr>
              <w:pStyle w:val="ListParagraph"/>
              <w:numPr>
                <w:ilvl w:val="0"/>
                <w:numId w:val="2"/>
              </w:numPr>
            </w:pPr>
            <w:r>
              <w:t>Ticket only</w:t>
            </w:r>
          </w:p>
          <w:p w14:paraId="090B9D2F" w14:textId="77777777" w:rsidR="002248E5" w:rsidRDefault="002248E5" w:rsidP="002248E5">
            <w:pPr>
              <w:pStyle w:val="ListParagraph"/>
              <w:numPr>
                <w:ilvl w:val="0"/>
                <w:numId w:val="2"/>
              </w:numPr>
            </w:pPr>
            <w:r>
              <w:t>University only</w:t>
            </w:r>
          </w:p>
          <w:p w14:paraId="1D99CE72" w14:textId="77777777" w:rsidR="002248E5" w:rsidRDefault="002248E5" w:rsidP="002248E5">
            <w:pPr>
              <w:pStyle w:val="ListParagraph"/>
              <w:numPr>
                <w:ilvl w:val="0"/>
                <w:numId w:val="2"/>
              </w:numPr>
            </w:pPr>
            <w:r>
              <w:t>Unrestricted/public</w:t>
            </w:r>
          </w:p>
        </w:tc>
        <w:tc>
          <w:tcPr>
            <w:tcW w:w="6327" w:type="dxa"/>
          </w:tcPr>
          <w:p w14:paraId="3091B1FF" w14:textId="77777777" w:rsidR="00FD46E9" w:rsidRDefault="00FD46E9"/>
        </w:tc>
      </w:tr>
      <w:tr w:rsidR="002248E5" w14:paraId="26DB49EF" w14:textId="77777777" w:rsidTr="00697FFD">
        <w:tc>
          <w:tcPr>
            <w:tcW w:w="2689" w:type="dxa"/>
            <w:shd w:val="clear" w:color="auto" w:fill="D9D9D9" w:themeFill="background1" w:themeFillShade="D9"/>
          </w:tcPr>
          <w:p w14:paraId="52B81C02" w14:textId="77777777" w:rsidR="002248E5" w:rsidRDefault="002248E5" w:rsidP="000A1D35">
            <w:r>
              <w:t>Any known previo</w:t>
            </w:r>
            <w:r w:rsidR="002A68A6">
              <w:t>us controversy relating to the s</w:t>
            </w:r>
            <w:r>
              <w:t>peaker</w:t>
            </w:r>
            <w:r w:rsidR="002A68A6">
              <w:t>/s</w:t>
            </w:r>
          </w:p>
        </w:tc>
        <w:tc>
          <w:tcPr>
            <w:tcW w:w="6327" w:type="dxa"/>
          </w:tcPr>
          <w:p w14:paraId="7C1759C1" w14:textId="77777777" w:rsidR="002248E5" w:rsidRDefault="002248E5"/>
        </w:tc>
      </w:tr>
      <w:tr w:rsidR="002248E5" w14:paraId="5D14A548" w14:textId="77777777" w:rsidTr="00697FFD">
        <w:tc>
          <w:tcPr>
            <w:tcW w:w="2689" w:type="dxa"/>
            <w:shd w:val="clear" w:color="auto" w:fill="D9D9D9" w:themeFill="background1" w:themeFillShade="D9"/>
          </w:tcPr>
          <w:p w14:paraId="45B02360" w14:textId="77777777" w:rsidR="002248E5" w:rsidRDefault="002248E5" w:rsidP="000A1D35">
            <w:r>
              <w:t>Web link fur further details on the speaker</w:t>
            </w:r>
            <w:r w:rsidR="002A68A6">
              <w:t>/s</w:t>
            </w:r>
          </w:p>
        </w:tc>
        <w:tc>
          <w:tcPr>
            <w:tcW w:w="6327" w:type="dxa"/>
          </w:tcPr>
          <w:p w14:paraId="1149F3A4" w14:textId="77777777" w:rsidR="002248E5" w:rsidRDefault="002248E5"/>
        </w:tc>
      </w:tr>
      <w:tr w:rsidR="002248E5" w14:paraId="728210CE" w14:textId="77777777" w:rsidTr="00697FFD">
        <w:tc>
          <w:tcPr>
            <w:tcW w:w="2689" w:type="dxa"/>
            <w:shd w:val="clear" w:color="auto" w:fill="D9D9D9" w:themeFill="background1" w:themeFillShade="D9"/>
          </w:tcPr>
          <w:p w14:paraId="7C1598AA" w14:textId="77777777" w:rsidR="002248E5" w:rsidRDefault="002248E5" w:rsidP="000A1D35">
            <w:r>
              <w:t>Is this event and speaker</w:t>
            </w:r>
            <w:r w:rsidR="001D5C8A">
              <w:t>/s</w:t>
            </w:r>
            <w:r>
              <w:t xml:space="preserve"> likely to attract media interest?  If so, why?</w:t>
            </w:r>
          </w:p>
        </w:tc>
        <w:tc>
          <w:tcPr>
            <w:tcW w:w="6327" w:type="dxa"/>
          </w:tcPr>
          <w:p w14:paraId="638EA5F8" w14:textId="77777777" w:rsidR="002248E5" w:rsidRDefault="002248E5"/>
        </w:tc>
      </w:tr>
      <w:tr w:rsidR="000A1D35" w14:paraId="37A18C2A" w14:textId="77777777" w:rsidTr="00697FFD">
        <w:tc>
          <w:tcPr>
            <w:tcW w:w="2689" w:type="dxa"/>
            <w:shd w:val="clear" w:color="auto" w:fill="D9D9D9" w:themeFill="background1" w:themeFillShade="D9"/>
          </w:tcPr>
          <w:p w14:paraId="02CB9664" w14:textId="77777777" w:rsidR="00614F07" w:rsidRDefault="000A1D35" w:rsidP="000A1D35">
            <w:r w:rsidRPr="002248E5">
              <w:rPr>
                <w:b/>
              </w:rPr>
              <w:t>Sign off by Head/Director</w:t>
            </w:r>
            <w:r w:rsidR="00614F07">
              <w:rPr>
                <w:b/>
              </w:rPr>
              <w:t xml:space="preserve"> Professional Services</w:t>
            </w:r>
          </w:p>
          <w:p w14:paraId="57552F00" w14:textId="77777777" w:rsidR="000A1D35" w:rsidRDefault="00614F07" w:rsidP="000A1D35">
            <w:r>
              <w:t>(Name &amp; Date)</w:t>
            </w:r>
          </w:p>
          <w:p w14:paraId="79F90770" w14:textId="77777777" w:rsidR="000A1D35" w:rsidRDefault="000A1D35" w:rsidP="000A1D35"/>
        </w:tc>
        <w:tc>
          <w:tcPr>
            <w:tcW w:w="6327" w:type="dxa"/>
          </w:tcPr>
          <w:p w14:paraId="619F4EDE" w14:textId="77777777" w:rsidR="000A1D35" w:rsidRDefault="000A1D35"/>
        </w:tc>
      </w:tr>
      <w:tr w:rsidR="002A68A6" w14:paraId="35AC8C5A" w14:textId="77777777" w:rsidTr="00697FFD">
        <w:tc>
          <w:tcPr>
            <w:tcW w:w="2689" w:type="dxa"/>
            <w:shd w:val="clear" w:color="auto" w:fill="D9D9D9" w:themeFill="background1" w:themeFillShade="D9"/>
          </w:tcPr>
          <w:p w14:paraId="4B8B0837" w14:textId="77777777" w:rsidR="002A68A6" w:rsidRDefault="002A68A6" w:rsidP="000A1D35">
            <w:pPr>
              <w:rPr>
                <w:b/>
              </w:rPr>
            </w:pPr>
            <w:r>
              <w:rPr>
                <w:b/>
              </w:rPr>
              <w:t xml:space="preserve">(or) Sign off by President </w:t>
            </w:r>
            <w:proofErr w:type="spellStart"/>
            <w:r>
              <w:rPr>
                <w:b/>
              </w:rPr>
              <w:t>LiverpoolSU</w:t>
            </w:r>
            <w:proofErr w:type="spellEnd"/>
            <w:r>
              <w:rPr>
                <w:b/>
              </w:rPr>
              <w:t>*</w:t>
            </w:r>
          </w:p>
          <w:p w14:paraId="2FC70178" w14:textId="77777777" w:rsidR="00614F07" w:rsidRPr="00614F07" w:rsidRDefault="00614F07" w:rsidP="000A1D35">
            <w:r>
              <w:t>(Name &amp; Date)</w:t>
            </w:r>
          </w:p>
        </w:tc>
        <w:tc>
          <w:tcPr>
            <w:tcW w:w="6327" w:type="dxa"/>
          </w:tcPr>
          <w:p w14:paraId="00902A1F" w14:textId="77777777" w:rsidR="002A68A6" w:rsidRDefault="002A68A6"/>
        </w:tc>
      </w:tr>
      <w:tr w:rsidR="002A68A6" w14:paraId="4214706C" w14:textId="77777777" w:rsidTr="00697FFD">
        <w:tc>
          <w:tcPr>
            <w:tcW w:w="2689" w:type="dxa"/>
            <w:shd w:val="clear" w:color="auto" w:fill="D9D9D9" w:themeFill="background1" w:themeFillShade="D9"/>
          </w:tcPr>
          <w:p w14:paraId="37912F2A" w14:textId="77777777" w:rsidR="002A68A6" w:rsidRDefault="002A68A6" w:rsidP="000A1D35">
            <w:pPr>
              <w:rPr>
                <w:b/>
              </w:rPr>
            </w:pPr>
            <w:r>
              <w:rPr>
                <w:b/>
              </w:rPr>
              <w:lastRenderedPageBreak/>
              <w:t>(or) Sign off by Faculty Head of Operations</w:t>
            </w:r>
          </w:p>
          <w:p w14:paraId="57CB34B9" w14:textId="77777777" w:rsidR="00614F07" w:rsidRPr="00614F07" w:rsidRDefault="00614F07" w:rsidP="000A1D35">
            <w:r>
              <w:t>(Name &amp; Date)</w:t>
            </w:r>
          </w:p>
        </w:tc>
        <w:tc>
          <w:tcPr>
            <w:tcW w:w="6327" w:type="dxa"/>
          </w:tcPr>
          <w:p w14:paraId="29B28E93" w14:textId="77777777" w:rsidR="002A68A6" w:rsidRDefault="002A68A6"/>
        </w:tc>
      </w:tr>
      <w:tr w:rsidR="000A1D35" w14:paraId="4A970BBC" w14:textId="77777777" w:rsidTr="00697FFD">
        <w:tc>
          <w:tcPr>
            <w:tcW w:w="2689" w:type="dxa"/>
            <w:shd w:val="clear" w:color="auto" w:fill="D9D9D9" w:themeFill="background1" w:themeFillShade="D9"/>
          </w:tcPr>
          <w:p w14:paraId="2529C2F7" w14:textId="77777777" w:rsidR="000A1D35" w:rsidRPr="002248E5" w:rsidRDefault="000A1D35" w:rsidP="000A1D35">
            <w:pPr>
              <w:rPr>
                <w:b/>
              </w:rPr>
            </w:pPr>
            <w:r w:rsidRPr="002248E5">
              <w:rPr>
                <w:b/>
              </w:rPr>
              <w:t xml:space="preserve">Date sent to </w:t>
            </w:r>
            <w:r w:rsidR="00614F07">
              <w:rPr>
                <w:b/>
              </w:rPr>
              <w:t xml:space="preserve">the </w:t>
            </w:r>
            <w:r w:rsidRPr="002248E5">
              <w:rPr>
                <w:b/>
              </w:rPr>
              <w:t>Office of the Registrar</w:t>
            </w:r>
          </w:p>
          <w:p w14:paraId="4E294E81" w14:textId="77777777" w:rsidR="000A1D35" w:rsidRDefault="000A1D35" w:rsidP="000A1D35"/>
        </w:tc>
        <w:tc>
          <w:tcPr>
            <w:tcW w:w="6327" w:type="dxa"/>
          </w:tcPr>
          <w:p w14:paraId="21B57D5D" w14:textId="77777777" w:rsidR="000A1D35" w:rsidRDefault="000A1D35"/>
        </w:tc>
      </w:tr>
      <w:tr w:rsidR="000A1D35" w14:paraId="35F1AEB0" w14:textId="77777777" w:rsidTr="00697FFD">
        <w:tc>
          <w:tcPr>
            <w:tcW w:w="2689" w:type="dxa"/>
            <w:shd w:val="clear" w:color="auto" w:fill="D9D9D9" w:themeFill="background1" w:themeFillShade="D9"/>
          </w:tcPr>
          <w:p w14:paraId="1FAA18EB" w14:textId="77777777" w:rsidR="00614F07" w:rsidRDefault="000A1D35" w:rsidP="000A1D35">
            <w:pPr>
              <w:rPr>
                <w:b/>
              </w:rPr>
            </w:pPr>
            <w:r w:rsidRPr="002248E5">
              <w:rPr>
                <w:b/>
              </w:rPr>
              <w:t>Approval/Re</w:t>
            </w:r>
            <w:r w:rsidR="00614F07">
              <w:rPr>
                <w:b/>
              </w:rPr>
              <w:t>fusal by Office of the Registrar</w:t>
            </w:r>
            <w:r w:rsidRPr="002248E5">
              <w:rPr>
                <w:b/>
              </w:rPr>
              <w:t xml:space="preserve"> </w:t>
            </w:r>
          </w:p>
          <w:p w14:paraId="5B8ABF3E" w14:textId="77777777" w:rsidR="000A1D35" w:rsidRPr="002248E5" w:rsidRDefault="000A1D35" w:rsidP="000A1D35">
            <w:pPr>
              <w:rPr>
                <w:b/>
              </w:rPr>
            </w:pPr>
            <w:r w:rsidRPr="00614F07">
              <w:t>(</w:t>
            </w:r>
            <w:proofErr w:type="gramStart"/>
            <w:r w:rsidRPr="00614F07">
              <w:t>response</w:t>
            </w:r>
            <w:proofErr w:type="gramEnd"/>
            <w:r w:rsidRPr="00614F07">
              <w:t xml:space="preserve"> from the Registrar) (date)</w:t>
            </w:r>
          </w:p>
          <w:p w14:paraId="74D79F7D" w14:textId="77777777" w:rsidR="000A1D35" w:rsidRDefault="000A1D35" w:rsidP="000A1D35"/>
        </w:tc>
        <w:tc>
          <w:tcPr>
            <w:tcW w:w="6327" w:type="dxa"/>
          </w:tcPr>
          <w:p w14:paraId="0F0E62D1" w14:textId="77777777" w:rsidR="000A1D35" w:rsidRDefault="000A1D35"/>
        </w:tc>
      </w:tr>
    </w:tbl>
    <w:p w14:paraId="13C769B6" w14:textId="77777777" w:rsidR="000A1D35" w:rsidRDefault="000A1D35"/>
    <w:p w14:paraId="642F2170" w14:textId="52DE6162" w:rsidR="000A1D35" w:rsidRDefault="000F39E9" w:rsidP="002A68A6">
      <w:pPr>
        <w:rPr>
          <w:b/>
          <w:i/>
        </w:rPr>
      </w:pPr>
      <w:r>
        <w:rPr>
          <w:b/>
        </w:rPr>
        <w:t xml:space="preserve">*JMSU </w:t>
      </w:r>
      <w:r w:rsidR="002A68A6" w:rsidRPr="00614F07">
        <w:rPr>
          <w:b/>
          <w:i/>
        </w:rPr>
        <w:t>Form</w:t>
      </w:r>
      <w:r w:rsidR="00214F7A" w:rsidRPr="00614F07">
        <w:rPr>
          <w:b/>
          <w:i/>
        </w:rPr>
        <w:t>s to be submitted to Head of St</w:t>
      </w:r>
      <w:r>
        <w:rPr>
          <w:b/>
          <w:i/>
        </w:rPr>
        <w:t xml:space="preserve">udent Advice and Wellbeing and </w:t>
      </w:r>
      <w:r w:rsidR="00214F7A" w:rsidRPr="00614F07">
        <w:rPr>
          <w:b/>
          <w:i/>
        </w:rPr>
        <w:t>University Registrar</w:t>
      </w:r>
      <w:r w:rsidR="00961822">
        <w:rPr>
          <w:b/>
          <w:i/>
        </w:rPr>
        <w:t>.</w:t>
      </w:r>
    </w:p>
    <w:p w14:paraId="384AC3E5" w14:textId="536DB557" w:rsidR="00961822" w:rsidRPr="00214F7A" w:rsidRDefault="00961822" w:rsidP="002A68A6">
      <w:pPr>
        <w:rPr>
          <w:b/>
        </w:rPr>
      </w:pPr>
      <w:r w:rsidRPr="00961822">
        <w:rPr>
          <w:b/>
        </w:rPr>
        <w:t xml:space="preserve">By submitting this form, you consent to us contacting you further with regards to the information provided. We will not share your contact details with any third parties or contact you with regards to any other activities. If you require any further information as to how we will store your contact information, please write to </w:t>
      </w:r>
      <w:hyperlink r:id="rId8" w:history="1">
        <w:r w:rsidRPr="001A19F7">
          <w:rPr>
            <w:rStyle w:val="Hyperlink"/>
            <w:b/>
          </w:rPr>
          <w:t>JMSUDPO@ljmu.ac.uk</w:t>
        </w:r>
      </w:hyperlink>
      <w:r w:rsidRPr="00961822">
        <w:rPr>
          <w:b/>
        </w:rPr>
        <w:t>.</w:t>
      </w:r>
      <w:r>
        <w:rPr>
          <w:b/>
        </w:rPr>
        <w:t xml:space="preserve"> </w:t>
      </w:r>
    </w:p>
    <w:sectPr w:rsidR="00961822" w:rsidRPr="00214F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9E5A" w14:textId="77777777" w:rsidR="00204DB6" w:rsidRDefault="00204DB6" w:rsidP="002A68A6">
      <w:pPr>
        <w:spacing w:after="0" w:line="240" w:lineRule="auto"/>
      </w:pPr>
      <w:r>
        <w:separator/>
      </w:r>
    </w:p>
  </w:endnote>
  <w:endnote w:type="continuationSeparator" w:id="0">
    <w:p w14:paraId="6B40FC76" w14:textId="77777777" w:rsidR="00204DB6" w:rsidRDefault="00204DB6" w:rsidP="002A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735F" w14:textId="77777777" w:rsidR="00204DB6" w:rsidRDefault="00204DB6" w:rsidP="002A68A6">
      <w:pPr>
        <w:spacing w:after="0" w:line="240" w:lineRule="auto"/>
      </w:pPr>
      <w:r>
        <w:separator/>
      </w:r>
    </w:p>
  </w:footnote>
  <w:footnote w:type="continuationSeparator" w:id="0">
    <w:p w14:paraId="6FFD86A4" w14:textId="77777777" w:rsidR="00204DB6" w:rsidRDefault="00204DB6" w:rsidP="002A6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3ACB"/>
    <w:multiLevelType w:val="hybridMultilevel"/>
    <w:tmpl w:val="74EE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F44D8"/>
    <w:multiLevelType w:val="hybridMultilevel"/>
    <w:tmpl w:val="886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35"/>
    <w:rsid w:val="00095A65"/>
    <w:rsid w:val="000A1D35"/>
    <w:rsid w:val="000F39E9"/>
    <w:rsid w:val="001525EB"/>
    <w:rsid w:val="001D5C8A"/>
    <w:rsid w:val="00204DB6"/>
    <w:rsid w:val="00214F7A"/>
    <w:rsid w:val="0021707E"/>
    <w:rsid w:val="002248E5"/>
    <w:rsid w:val="002A68A6"/>
    <w:rsid w:val="002F5DA5"/>
    <w:rsid w:val="0056398A"/>
    <w:rsid w:val="00614F07"/>
    <w:rsid w:val="00697FFD"/>
    <w:rsid w:val="00961822"/>
    <w:rsid w:val="00A232C0"/>
    <w:rsid w:val="00AA505E"/>
    <w:rsid w:val="00B41423"/>
    <w:rsid w:val="00C82DED"/>
    <w:rsid w:val="00FD46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2EBB"/>
  <w15:docId w15:val="{583C69C8-6397-424B-A2F1-5A25168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6E9"/>
    <w:pPr>
      <w:ind w:left="720"/>
      <w:contextualSpacing/>
    </w:pPr>
  </w:style>
  <w:style w:type="paragraph" w:styleId="Header">
    <w:name w:val="header"/>
    <w:basedOn w:val="Normal"/>
    <w:link w:val="HeaderChar"/>
    <w:uiPriority w:val="99"/>
    <w:unhideWhenUsed/>
    <w:rsid w:val="002A6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8A6"/>
  </w:style>
  <w:style w:type="paragraph" w:styleId="Footer">
    <w:name w:val="footer"/>
    <w:basedOn w:val="Normal"/>
    <w:link w:val="FooterChar"/>
    <w:uiPriority w:val="99"/>
    <w:unhideWhenUsed/>
    <w:rsid w:val="002A6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8A6"/>
  </w:style>
  <w:style w:type="paragraph" w:styleId="BalloonText">
    <w:name w:val="Balloon Text"/>
    <w:basedOn w:val="Normal"/>
    <w:link w:val="BalloonTextChar"/>
    <w:uiPriority w:val="99"/>
    <w:semiHidden/>
    <w:unhideWhenUsed/>
    <w:rsid w:val="0061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07"/>
    <w:rPr>
      <w:rFonts w:ascii="Segoe UI" w:hAnsi="Segoe UI" w:cs="Segoe UI"/>
      <w:sz w:val="18"/>
      <w:szCs w:val="18"/>
    </w:rPr>
  </w:style>
  <w:style w:type="character" w:styleId="Hyperlink">
    <w:name w:val="Hyperlink"/>
    <w:basedOn w:val="DefaultParagraphFont"/>
    <w:uiPriority w:val="99"/>
    <w:unhideWhenUsed/>
    <w:rsid w:val="00961822"/>
    <w:rPr>
      <w:color w:val="0563C1" w:themeColor="hyperlink"/>
      <w:u w:val="single"/>
    </w:rPr>
  </w:style>
  <w:style w:type="character" w:styleId="UnresolvedMention">
    <w:name w:val="Unresolved Mention"/>
    <w:basedOn w:val="DefaultParagraphFont"/>
    <w:uiPriority w:val="99"/>
    <w:semiHidden/>
    <w:unhideWhenUsed/>
    <w:rsid w:val="0096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UDPO@ljm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Beverley</dc:creator>
  <cp:lastModifiedBy>Latham, Sarah</cp:lastModifiedBy>
  <cp:revision>2</cp:revision>
  <cp:lastPrinted>2016-03-30T08:22:00Z</cp:lastPrinted>
  <dcterms:created xsi:type="dcterms:W3CDTF">2021-08-16T01:15:00Z</dcterms:created>
  <dcterms:modified xsi:type="dcterms:W3CDTF">2021-08-16T01:15:00Z</dcterms:modified>
</cp:coreProperties>
</file>